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8608" w14:textId="2FFA5062" w:rsidR="00BF1994" w:rsidRPr="008D264E" w:rsidRDefault="00E67CC2" w:rsidP="00BF1994">
      <w:pPr>
        <w:jc w:val="center"/>
        <w:rPr>
          <w:b/>
          <w:bCs/>
          <w:sz w:val="32"/>
          <w:szCs w:val="32"/>
        </w:rPr>
      </w:pPr>
      <w:proofErr w:type="gramStart"/>
      <w:r w:rsidRPr="008D264E">
        <w:rPr>
          <w:b/>
          <w:bCs/>
          <w:sz w:val="32"/>
          <w:szCs w:val="32"/>
        </w:rPr>
        <w:t>Let’s</w:t>
      </w:r>
      <w:proofErr w:type="gramEnd"/>
      <w:r w:rsidRPr="008D264E">
        <w:rPr>
          <w:b/>
          <w:bCs/>
          <w:sz w:val="32"/>
          <w:szCs w:val="32"/>
        </w:rPr>
        <w:t xml:space="preserve"> GO Raiders! Work out like a Professional:)</w:t>
      </w:r>
      <w:r w:rsidR="008558F0" w:rsidRPr="008D264E">
        <w:rPr>
          <w:b/>
          <w:bCs/>
          <w:sz w:val="32"/>
          <w:szCs w:val="32"/>
        </w:rPr>
        <w:t xml:space="preserve"> </w:t>
      </w:r>
    </w:p>
    <w:p w14:paraId="4FA88FA7" w14:textId="3D49DF1E" w:rsidR="00BB2DE2" w:rsidRPr="00E67CC2" w:rsidRDefault="008D264E" w:rsidP="00E67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# </w:t>
      </w:r>
      <w:proofErr w:type="spellStart"/>
      <w:r w:rsidR="00E67CC2" w:rsidRPr="00E67CC2">
        <w:rPr>
          <w:b/>
          <w:bCs/>
          <w:sz w:val="28"/>
          <w:szCs w:val="28"/>
        </w:rPr>
        <w:t>RaiderStrong</w:t>
      </w:r>
      <w:proofErr w:type="spellEnd"/>
    </w:p>
    <w:p w14:paraId="30EF050C" w14:textId="30F97160" w:rsidR="008558F0" w:rsidRPr="008558F0" w:rsidRDefault="008558F0" w:rsidP="008D264E">
      <w:pPr>
        <w:rPr>
          <w:b/>
          <w:bCs/>
          <w:sz w:val="32"/>
          <w:szCs w:val="32"/>
        </w:rPr>
      </w:pPr>
      <w:r w:rsidRPr="008558F0">
        <w:rPr>
          <w:b/>
          <w:bCs/>
          <w:sz w:val="32"/>
          <w:szCs w:val="32"/>
        </w:rPr>
        <w:t>Phys Ed Week 5</w:t>
      </w:r>
    </w:p>
    <w:p w14:paraId="1CCF20D6" w14:textId="109BDCF4" w:rsidR="00BB2DE2" w:rsidRDefault="00BB2DE2"/>
    <w:p w14:paraId="5256162D" w14:textId="458101F1" w:rsidR="00BF1994" w:rsidRPr="008558F0" w:rsidRDefault="00BF1994" w:rsidP="008558F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558F0">
        <w:rPr>
          <w:b/>
          <w:bCs/>
          <w:sz w:val="28"/>
          <w:szCs w:val="28"/>
        </w:rPr>
        <w:t xml:space="preserve">Activity 1- Warm Up – 10 Exercises, 30 Seconds each = 5 minutes </w:t>
      </w:r>
    </w:p>
    <w:p w14:paraId="207574C0" w14:textId="0777D42E" w:rsidR="00BF1994" w:rsidRDefault="008558F0" w:rsidP="00BF1994">
      <w:r>
        <w:t>Sidestep</w:t>
      </w:r>
      <w:r w:rsidR="00BF1994">
        <w:t xml:space="preserve"> + Arm Pull Downs, Butt Kickers (slow), High knee Pull Ups, Arm Swing with a Side</w:t>
      </w:r>
      <w:r>
        <w:t>s</w:t>
      </w:r>
      <w:r w:rsidR="00BF1994">
        <w:t>tep, Torso Twist + Knee Up, Jog in Place, Squats, Front Kicks, Boxer Shuffle, Cross Toe Touches</w:t>
      </w:r>
    </w:p>
    <w:p w14:paraId="64EBB0CE" w14:textId="240E1A9A" w:rsidR="00BF1994" w:rsidRDefault="00BF1994">
      <w:r>
        <w:t>Click on the link below for demonstration and proper technique</w:t>
      </w:r>
    </w:p>
    <w:p w14:paraId="5633A7A3" w14:textId="05A454F3" w:rsidR="00BF1994" w:rsidRDefault="00AD1A89">
      <w:hyperlink r:id="rId8" w:history="1">
        <w:r w:rsidR="00BF1994" w:rsidRPr="006B1D10">
          <w:rPr>
            <w:rStyle w:val="Hyperlink"/>
          </w:rPr>
          <w:t>https://www.youtube.com/watch?v=R0mMyV5OtcM</w:t>
        </w:r>
      </w:hyperlink>
    </w:p>
    <w:p w14:paraId="0C5B9C23" w14:textId="4A860A8C" w:rsidR="00BF1994" w:rsidRPr="00BB2DE2" w:rsidRDefault="00BF1994">
      <w:pPr>
        <w:rPr>
          <w:sz w:val="28"/>
          <w:szCs w:val="28"/>
        </w:rPr>
      </w:pPr>
      <w:r w:rsidRPr="00BB2DE2">
        <w:rPr>
          <w:sz w:val="28"/>
          <w:szCs w:val="28"/>
        </w:rPr>
        <w:t xml:space="preserve">Activity 2+3 Alternate Daily </w:t>
      </w:r>
    </w:p>
    <w:p w14:paraId="3D2B1D32" w14:textId="4F490C85" w:rsidR="00BB2DE2" w:rsidRPr="008558F0" w:rsidRDefault="00BF1994" w:rsidP="008558F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558F0">
        <w:rPr>
          <w:b/>
          <w:bCs/>
          <w:sz w:val="28"/>
          <w:szCs w:val="28"/>
        </w:rPr>
        <w:t xml:space="preserve">Activity 2 </w:t>
      </w:r>
      <w:r w:rsidR="00BB2DE2" w:rsidRPr="008558F0">
        <w:rPr>
          <w:b/>
          <w:bCs/>
          <w:sz w:val="28"/>
          <w:szCs w:val="28"/>
        </w:rPr>
        <w:t>“AMRA</w:t>
      </w:r>
      <w:r w:rsidR="008558F0" w:rsidRPr="008558F0">
        <w:rPr>
          <w:b/>
          <w:bCs/>
          <w:sz w:val="28"/>
          <w:szCs w:val="28"/>
        </w:rPr>
        <w:t>P</w:t>
      </w:r>
      <w:r w:rsidR="00BB2DE2" w:rsidRPr="008558F0">
        <w:rPr>
          <w:b/>
          <w:bCs/>
          <w:sz w:val="28"/>
          <w:szCs w:val="28"/>
        </w:rPr>
        <w:t xml:space="preserve"> (As Many Reps </w:t>
      </w:r>
      <w:r w:rsidR="008558F0">
        <w:rPr>
          <w:b/>
          <w:bCs/>
          <w:sz w:val="28"/>
          <w:szCs w:val="28"/>
        </w:rPr>
        <w:t>a</w:t>
      </w:r>
      <w:r w:rsidR="00BB2DE2" w:rsidRPr="008558F0">
        <w:rPr>
          <w:b/>
          <w:bCs/>
          <w:sz w:val="28"/>
          <w:szCs w:val="28"/>
        </w:rPr>
        <w:t>s Possible) Complete as Many Reps as Possible”</w:t>
      </w:r>
    </w:p>
    <w:p w14:paraId="043008BA" w14:textId="527E9818" w:rsidR="00BF1994" w:rsidRPr="008558F0" w:rsidRDefault="00BF1994">
      <w:r w:rsidRPr="008558F0">
        <w:t xml:space="preserve">“Complete </w:t>
      </w:r>
      <w:r w:rsidR="00975B27" w:rsidRPr="008558F0">
        <w:t>the 10 exercises in the circuit below. Complete each exercise</w:t>
      </w:r>
      <w:r w:rsidR="00BB2DE2" w:rsidRPr="008558F0">
        <w:t xml:space="preserve"> for</w:t>
      </w:r>
      <w:r w:rsidR="00975B27" w:rsidRPr="008558F0">
        <w:t xml:space="preserve"> 20 Seconds then REST for 10 seconds and move on to the next exercise in the circuit. Each time you complete all 10 exercises it is called a set. Complete as many sets as you can </w:t>
      </w:r>
      <w:r w:rsidR="00BB2DE2" w:rsidRPr="008558F0">
        <w:t>in each</w:t>
      </w:r>
      <w:r w:rsidR="00975B27" w:rsidRPr="008558F0">
        <w:t xml:space="preserve"> time frame. Start slow, maybe 1</w:t>
      </w:r>
      <w:r w:rsidR="00BB2DE2" w:rsidRPr="008558F0">
        <w:t>0</w:t>
      </w:r>
      <w:r w:rsidR="00975B27" w:rsidRPr="008558F0">
        <w:t xml:space="preserve"> minutes</w:t>
      </w:r>
      <w:r w:rsidR="00BB2DE2" w:rsidRPr="008558F0">
        <w:t xml:space="preserve"> then buildup 10 15min.</w:t>
      </w:r>
      <w:r w:rsidRPr="008558F0">
        <w:t xml:space="preserve"> </w:t>
      </w:r>
    </w:p>
    <w:p w14:paraId="5D9DC3F5" w14:textId="77777777" w:rsidR="008558F0" w:rsidRDefault="008558F0">
      <w:pPr>
        <w:rPr>
          <w:b/>
          <w:bCs/>
        </w:rPr>
      </w:pPr>
    </w:p>
    <w:p w14:paraId="5D38523C" w14:textId="2231E3B2" w:rsidR="00975B27" w:rsidRPr="008558F0" w:rsidRDefault="00BB2DE2">
      <w:r w:rsidRPr="008558F0">
        <w:rPr>
          <w:noProof/>
        </w:rPr>
        <w:drawing>
          <wp:anchor distT="0" distB="0" distL="114300" distR="114300" simplePos="0" relativeHeight="251658240" behindDoc="0" locked="0" layoutInCell="1" allowOverlap="1" wp14:anchorId="0D1A5F5C" wp14:editId="149FD36C">
            <wp:simplePos x="0" y="0"/>
            <wp:positionH relativeFrom="column">
              <wp:posOffset>-657225</wp:posOffset>
            </wp:positionH>
            <wp:positionV relativeFrom="paragraph">
              <wp:posOffset>15240</wp:posOffset>
            </wp:positionV>
            <wp:extent cx="4073525" cy="1504950"/>
            <wp:effectExtent l="0" t="0" r="3175" b="0"/>
            <wp:wrapThrough wrapText="bothSides">
              <wp:wrapPolygon edited="0">
                <wp:start x="0" y="0"/>
                <wp:lineTo x="0" y="21327"/>
                <wp:lineTo x="21516" y="21327"/>
                <wp:lineTo x="215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B27" w:rsidRPr="008558F0">
        <w:t>Here are some important things to keep in mind:</w:t>
      </w:r>
    </w:p>
    <w:p w14:paraId="06848021" w14:textId="77777777" w:rsidR="00BB2DE2" w:rsidRPr="008558F0" w:rsidRDefault="00975B27" w:rsidP="00975B27">
      <w:pPr>
        <w:pStyle w:val="ListParagraph"/>
        <w:numPr>
          <w:ilvl w:val="0"/>
          <w:numId w:val="1"/>
        </w:numPr>
      </w:pPr>
      <w:r w:rsidRPr="008558F0">
        <w:t xml:space="preserve">Form is more important than </w:t>
      </w:r>
      <w:r w:rsidR="00BB2DE2" w:rsidRPr="008558F0">
        <w:t xml:space="preserve">   </w:t>
      </w:r>
    </w:p>
    <w:p w14:paraId="4FFAB8AD" w14:textId="067453F8" w:rsidR="00975B27" w:rsidRPr="008558F0" w:rsidRDefault="00BB2DE2" w:rsidP="00BB2DE2">
      <w:pPr>
        <w:pStyle w:val="ListParagraph"/>
      </w:pPr>
      <w:r w:rsidRPr="008558F0">
        <w:t xml:space="preserve">     </w:t>
      </w:r>
      <w:r w:rsidR="00975B27" w:rsidRPr="008558F0">
        <w:t>speed.</w:t>
      </w:r>
    </w:p>
    <w:p w14:paraId="047AEE81" w14:textId="5ACBE489" w:rsidR="00975B27" w:rsidRPr="008558F0" w:rsidRDefault="00975B27" w:rsidP="00975B27">
      <w:pPr>
        <w:pStyle w:val="ListParagraph"/>
        <w:numPr>
          <w:ilvl w:val="0"/>
          <w:numId w:val="1"/>
        </w:numPr>
      </w:pPr>
      <w:r w:rsidRPr="008558F0">
        <w:t>Rest when needed</w:t>
      </w:r>
    </w:p>
    <w:p w14:paraId="39F8F465" w14:textId="13C455D6" w:rsidR="00975B27" w:rsidRPr="008558F0" w:rsidRDefault="00975B27" w:rsidP="00975B27">
      <w:pPr>
        <w:pStyle w:val="ListParagraph"/>
        <w:numPr>
          <w:ilvl w:val="0"/>
          <w:numId w:val="1"/>
        </w:numPr>
      </w:pPr>
      <w:r w:rsidRPr="008558F0">
        <w:t>Keep exercise simple</w:t>
      </w:r>
    </w:p>
    <w:p w14:paraId="5F500E12" w14:textId="77777777" w:rsidR="00BB2DE2" w:rsidRPr="008558F0" w:rsidRDefault="00975B27" w:rsidP="00975B27">
      <w:pPr>
        <w:pStyle w:val="ListParagraph"/>
        <w:numPr>
          <w:ilvl w:val="0"/>
          <w:numId w:val="1"/>
        </w:numPr>
      </w:pPr>
      <w:r w:rsidRPr="008558F0">
        <w:t xml:space="preserve">Record your results- challenge </w:t>
      </w:r>
      <w:r w:rsidR="00BB2DE2" w:rsidRPr="008558F0">
        <w:t xml:space="preserve"> </w:t>
      </w:r>
    </w:p>
    <w:p w14:paraId="60A8472E" w14:textId="23C18A28" w:rsidR="00975B27" w:rsidRPr="008558F0" w:rsidRDefault="00BB2DE2" w:rsidP="00BB2DE2">
      <w:pPr>
        <w:pStyle w:val="ListParagraph"/>
      </w:pPr>
      <w:r w:rsidRPr="008558F0">
        <w:t xml:space="preserve">     </w:t>
      </w:r>
      <w:r w:rsidR="00975B27" w:rsidRPr="008558F0">
        <w:t>yourself</w:t>
      </w:r>
    </w:p>
    <w:p w14:paraId="25F51DF9" w14:textId="2FB349C2" w:rsidR="00BB2DE2" w:rsidRPr="008558F0" w:rsidRDefault="00BB2DE2" w:rsidP="00BB2DE2">
      <w:pPr>
        <w:pStyle w:val="ListParagraph"/>
      </w:pPr>
    </w:p>
    <w:p w14:paraId="0C217211" w14:textId="7A21C0CD" w:rsidR="008558F0" w:rsidRPr="008558F0" w:rsidRDefault="008558F0" w:rsidP="00BB2DE2">
      <w:pPr>
        <w:pStyle w:val="ListParagraph"/>
      </w:pPr>
    </w:p>
    <w:p w14:paraId="7BEE7560" w14:textId="6E4AB62B" w:rsidR="008558F0" w:rsidRPr="00E67CC2" w:rsidRDefault="008558F0" w:rsidP="00E67CC2">
      <w:pPr>
        <w:pStyle w:val="ListParagraph"/>
        <w:rPr>
          <w:b/>
          <w:bCs/>
        </w:rPr>
      </w:pPr>
      <w:r w:rsidRPr="00E67CC2">
        <w:rPr>
          <w:b/>
          <w:bCs/>
          <w:sz w:val="28"/>
          <w:szCs w:val="28"/>
        </w:rPr>
        <w:t>Activity 3 “Me Time Workout”</w:t>
      </w:r>
    </w:p>
    <w:p w14:paraId="76A92CF4" w14:textId="15EF6029" w:rsidR="008558F0" w:rsidRPr="008558F0" w:rsidRDefault="008558F0" w:rsidP="008558F0">
      <w:pPr>
        <w:pStyle w:val="ListParagraph"/>
      </w:pPr>
      <w:r w:rsidRPr="008558F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53C782" wp14:editId="027B5FB8">
            <wp:simplePos x="0" y="0"/>
            <wp:positionH relativeFrom="column">
              <wp:posOffset>438150</wp:posOffset>
            </wp:positionH>
            <wp:positionV relativeFrom="paragraph">
              <wp:posOffset>372110</wp:posOffset>
            </wp:positionV>
            <wp:extent cx="4947285" cy="7000875"/>
            <wp:effectExtent l="0" t="0" r="5715" b="952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8F0">
        <w:t>Challenge yourself, start at level 1 (3 sets) and work your way up to level 111 (7 sets)</w:t>
      </w:r>
    </w:p>
    <w:sectPr w:rsidR="008558F0" w:rsidRPr="00855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A60E1"/>
    <w:multiLevelType w:val="hybridMultilevel"/>
    <w:tmpl w:val="AE649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F44AF"/>
    <w:multiLevelType w:val="hybridMultilevel"/>
    <w:tmpl w:val="ADDC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94"/>
    <w:rsid w:val="00066670"/>
    <w:rsid w:val="004E043E"/>
    <w:rsid w:val="008558F0"/>
    <w:rsid w:val="008D264E"/>
    <w:rsid w:val="00975B27"/>
    <w:rsid w:val="00A038B9"/>
    <w:rsid w:val="00AD1A89"/>
    <w:rsid w:val="00BB2DE2"/>
    <w:rsid w:val="00BF1994"/>
    <w:rsid w:val="00E67CC2"/>
    <w:rsid w:val="00E8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35A1"/>
  <w15:chartTrackingRefBased/>
  <w15:docId w15:val="{D4398D2C-8551-44D5-BE23-312C1FF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1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9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9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19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75B27"/>
    <w:pPr>
      <w:ind w:left="720"/>
      <w:contextualSpacing/>
    </w:pPr>
  </w:style>
  <w:style w:type="character" w:customStyle="1" w:styleId="normaltextrun">
    <w:name w:val="normaltextrun"/>
    <w:basedOn w:val="DefaultParagraphFont"/>
    <w:rsid w:val="00BB2DE2"/>
  </w:style>
  <w:style w:type="paragraph" w:customStyle="1" w:styleId="paragraph">
    <w:name w:val="paragraph"/>
    <w:basedOn w:val="Normal"/>
    <w:rsid w:val="00B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B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0mMyV5Otc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11D88E0DCED4A934F3203BE1A8B3A" ma:contentTypeVersion="6" ma:contentTypeDescription="Create a new document." ma:contentTypeScope="" ma:versionID="0324addfefacca2f94e0211804e6a79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44e7348ed52759a24abfc3e9c3cf42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FB17B7-BCEE-4201-9AC9-EEA625B14383}"/>
</file>

<file path=customXml/itemProps2.xml><?xml version="1.0" encoding="utf-8"?>
<ds:datastoreItem xmlns:ds="http://schemas.openxmlformats.org/officeDocument/2006/customXml" ds:itemID="{36041F19-D286-4800-BCA9-B4D6871A02A5}"/>
</file>

<file path=customXml/itemProps3.xml><?xml version="1.0" encoding="utf-8"?>
<ds:datastoreItem xmlns:ds="http://schemas.openxmlformats.org/officeDocument/2006/customXml" ds:itemID="{DC62B54E-4243-49FC-9EEC-5391A1599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Kim (ASD-S)</dc:creator>
  <cp:keywords/>
  <dc:description/>
  <cp:lastModifiedBy>Shiels, David Thomas (ASD-S)</cp:lastModifiedBy>
  <cp:revision>6</cp:revision>
  <dcterms:created xsi:type="dcterms:W3CDTF">2020-05-08T13:13:00Z</dcterms:created>
  <dcterms:modified xsi:type="dcterms:W3CDTF">2020-05-08T14:06:00Z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0x010100FF711D88E0DCED4A934F3203BE1A8B3A</vt:lpwstr>
  </property>
</Properties>
</file>